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</w:p>
    <w:p w:rsidR="00FA1939" w:rsidRPr="0027029B" w:rsidRDefault="00BA2858" w:rsidP="00FA1939">
      <w:pPr>
        <w:pStyle w:val="HTML-esimuotoil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1C93">
        <w:rPr>
          <w:rFonts w:ascii="Arial" w:hAnsi="Arial" w:cs="Arial"/>
          <w:sz w:val="24"/>
          <w:szCs w:val="24"/>
        </w:rPr>
        <w:t>Helsinki 2</w:t>
      </w:r>
      <w:r w:rsidR="006D19EC">
        <w:rPr>
          <w:rFonts w:ascii="Arial" w:hAnsi="Arial" w:cs="Arial"/>
          <w:sz w:val="24"/>
          <w:szCs w:val="24"/>
        </w:rPr>
        <w:t>.</w:t>
      </w:r>
      <w:r w:rsidR="00701C93">
        <w:rPr>
          <w:rFonts w:ascii="Arial" w:hAnsi="Arial" w:cs="Arial"/>
          <w:sz w:val="24"/>
          <w:szCs w:val="24"/>
        </w:rPr>
        <w:t>4</w:t>
      </w:r>
      <w:r w:rsidR="00C24BF3">
        <w:rPr>
          <w:rFonts w:ascii="Arial" w:hAnsi="Arial" w:cs="Arial"/>
          <w:sz w:val="24"/>
          <w:szCs w:val="24"/>
        </w:rPr>
        <w:t>.2020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KOKOUSKUTSU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C24BF3" w:rsidRDefault="00C24BF3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C24BF3" w:rsidRDefault="00C24BF3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KEVÄTLIITTOKOKOUS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01C93" w:rsidRPr="006B1F48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701C93">
        <w:rPr>
          <w:rFonts w:ascii="Arial" w:hAnsi="Arial" w:cs="Arial"/>
          <w:b/>
          <w:sz w:val="24"/>
          <w:szCs w:val="24"/>
        </w:rPr>
        <w:t>maanantaina</w:t>
      </w:r>
      <w:r w:rsidRPr="00481CF8">
        <w:rPr>
          <w:rFonts w:ascii="Arial" w:hAnsi="Arial" w:cs="Arial"/>
          <w:b/>
          <w:sz w:val="24"/>
          <w:szCs w:val="24"/>
        </w:rPr>
        <w:t xml:space="preserve"> </w:t>
      </w:r>
      <w:r w:rsidR="00701C93">
        <w:rPr>
          <w:rFonts w:ascii="Arial" w:hAnsi="Arial" w:cs="Arial"/>
          <w:b/>
          <w:sz w:val="24"/>
          <w:szCs w:val="24"/>
        </w:rPr>
        <w:t>27</w:t>
      </w:r>
      <w:r w:rsidR="00BA2858" w:rsidRPr="00481CF8">
        <w:rPr>
          <w:rFonts w:ascii="Arial" w:hAnsi="Arial" w:cs="Arial"/>
          <w:b/>
          <w:sz w:val="24"/>
          <w:szCs w:val="24"/>
        </w:rPr>
        <w:t>.</w:t>
      </w:r>
      <w:r w:rsidR="00EC3B9A">
        <w:rPr>
          <w:rFonts w:ascii="Arial" w:hAnsi="Arial" w:cs="Arial"/>
          <w:b/>
          <w:sz w:val="24"/>
          <w:szCs w:val="24"/>
        </w:rPr>
        <w:t>4.2020</w:t>
      </w:r>
      <w:r w:rsidR="00701C93">
        <w:rPr>
          <w:rFonts w:ascii="Arial" w:hAnsi="Arial" w:cs="Arial"/>
          <w:b/>
          <w:sz w:val="24"/>
          <w:szCs w:val="24"/>
        </w:rPr>
        <w:t xml:space="preserve"> kello 18.00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6633BE">
        <w:rPr>
          <w:rFonts w:ascii="Arial" w:hAnsi="Arial" w:cs="Arial"/>
          <w:sz w:val="24"/>
          <w:szCs w:val="24"/>
        </w:rPr>
        <w:t xml:space="preserve"> </w:t>
      </w:r>
      <w:r w:rsidR="00701C93">
        <w:rPr>
          <w:rFonts w:ascii="Arial" w:hAnsi="Arial" w:cs="Arial"/>
          <w:sz w:val="24"/>
          <w:szCs w:val="24"/>
        </w:rPr>
        <w:t>Sporttitalolla</w:t>
      </w:r>
      <w:r w:rsidR="00BA2858">
        <w:rPr>
          <w:rFonts w:ascii="Arial" w:hAnsi="Arial" w:cs="Arial"/>
          <w:sz w:val="24"/>
          <w:szCs w:val="24"/>
        </w:rPr>
        <w:t xml:space="preserve">, osoitteessa </w:t>
      </w:r>
      <w:r w:rsidR="00701C93">
        <w:rPr>
          <w:rFonts w:ascii="Arial" w:hAnsi="Arial" w:cs="Arial"/>
          <w:sz w:val="24"/>
          <w:szCs w:val="24"/>
        </w:rPr>
        <w:t>Valimotie</w:t>
      </w:r>
      <w:r w:rsidR="00C24BF3">
        <w:rPr>
          <w:rFonts w:ascii="Arial" w:hAnsi="Arial" w:cs="Arial"/>
          <w:sz w:val="24"/>
          <w:szCs w:val="24"/>
        </w:rPr>
        <w:t xml:space="preserve"> 10</w:t>
      </w:r>
      <w:r w:rsidR="00701C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003</w:t>
      </w:r>
      <w:r w:rsidR="00C24BF3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BA2858" w:rsidRPr="00BA285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0 </w:t>
      </w:r>
      <w:r w:rsidR="00C24BF3">
        <w:rPr>
          <w:rFonts w:ascii="Arial" w:hAnsi="Arial" w:cs="Arial"/>
          <w:color w:val="222222"/>
          <w:sz w:val="24"/>
          <w:szCs w:val="24"/>
          <w:shd w:val="clear" w:color="auto" w:fill="FFFFFF"/>
        </w:rPr>
        <w:t>Helsinki</w:t>
      </w:r>
      <w:r w:rsidR="00BA2858">
        <w:rPr>
          <w:rFonts w:ascii="Arial" w:hAnsi="Arial" w:cs="Arial"/>
          <w:sz w:val="24"/>
          <w:szCs w:val="24"/>
        </w:rPr>
        <w:t>.</w:t>
      </w:r>
      <w:r w:rsidR="00701C93">
        <w:rPr>
          <w:rFonts w:ascii="Arial" w:hAnsi="Arial" w:cs="Arial"/>
          <w:sz w:val="24"/>
          <w:szCs w:val="24"/>
        </w:rPr>
        <w:br/>
      </w:r>
      <w:r w:rsidR="00701C93">
        <w:rPr>
          <w:rFonts w:ascii="Arial" w:hAnsi="Arial" w:cs="Arial"/>
          <w:sz w:val="24"/>
          <w:szCs w:val="24"/>
        </w:rPr>
        <w:br/>
      </w:r>
      <w:r w:rsidR="00701C93" w:rsidRPr="006B1F48">
        <w:rPr>
          <w:rFonts w:ascii="Arial" w:hAnsi="Arial" w:cs="Arial"/>
          <w:b/>
          <w:sz w:val="24"/>
          <w:szCs w:val="24"/>
        </w:rPr>
        <w:t>HUOM! Vallitsevan korona</w:t>
      </w:r>
      <w:r w:rsidR="00D37163">
        <w:rPr>
          <w:rFonts w:ascii="Arial" w:hAnsi="Arial" w:cs="Arial"/>
          <w:b/>
          <w:sz w:val="24"/>
          <w:szCs w:val="24"/>
        </w:rPr>
        <w:t>virus</w:t>
      </w:r>
      <w:bookmarkStart w:id="0" w:name="_GoBack"/>
      <w:bookmarkEnd w:id="0"/>
      <w:r w:rsidR="00701C93" w:rsidRPr="006B1F48">
        <w:rPr>
          <w:rFonts w:ascii="Arial" w:hAnsi="Arial" w:cs="Arial"/>
          <w:b/>
          <w:sz w:val="24"/>
          <w:szCs w:val="24"/>
        </w:rPr>
        <w:t>tilanteen vuoksi kokoukseen suhteen tehdään seuraavia poikkeusjärjestelyitä</w:t>
      </w:r>
      <w:r w:rsidR="00701C93" w:rsidRPr="006B1F48">
        <w:rPr>
          <w:rFonts w:ascii="Arial" w:hAnsi="Arial" w:cs="Arial"/>
          <w:sz w:val="24"/>
          <w:szCs w:val="24"/>
        </w:rPr>
        <w:t xml:space="preserve">. </w:t>
      </w:r>
    </w:p>
    <w:p w:rsidR="00701C93" w:rsidRPr="006B1F48" w:rsidRDefault="00701C93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01C93" w:rsidRPr="006B1F48" w:rsidRDefault="00701C93" w:rsidP="006B1F48">
      <w:pPr>
        <w:pStyle w:val="HTML-esimuotoiltu"/>
        <w:numPr>
          <w:ilvl w:val="0"/>
          <w:numId w:val="3"/>
        </w:numPr>
        <w:ind w:left="927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 xml:space="preserve">Kokoukseen järjestetään </w:t>
      </w:r>
      <w:proofErr w:type="spellStart"/>
      <w:r w:rsidRPr="006B1F48">
        <w:rPr>
          <w:rFonts w:ascii="Arial" w:hAnsi="Arial" w:cs="Arial"/>
          <w:sz w:val="24"/>
          <w:szCs w:val="24"/>
        </w:rPr>
        <w:t>teams-</w:t>
      </w:r>
      <w:proofErr w:type="spellEnd"/>
      <w:r w:rsidRPr="006B1F48">
        <w:rPr>
          <w:rFonts w:ascii="Arial" w:hAnsi="Arial" w:cs="Arial"/>
          <w:sz w:val="24"/>
          <w:szCs w:val="24"/>
        </w:rPr>
        <w:t xml:space="preserve"> etäyhteys, </w:t>
      </w:r>
      <w:r w:rsidR="00D81AC4">
        <w:rPr>
          <w:rFonts w:ascii="Arial" w:hAnsi="Arial" w:cs="Arial"/>
          <w:sz w:val="24"/>
          <w:szCs w:val="24"/>
        </w:rPr>
        <w:t>jolla jäsenseurojen</w:t>
      </w:r>
      <w:r w:rsidRPr="006B1F48">
        <w:rPr>
          <w:rFonts w:ascii="Arial" w:hAnsi="Arial" w:cs="Arial"/>
          <w:sz w:val="24"/>
          <w:szCs w:val="24"/>
        </w:rPr>
        <w:t xml:space="preserve"> toivotaan osallistuvan kokoukseen. Kokoukseen voi osallistua myös puhelimen välityksellä. </w:t>
      </w:r>
    </w:p>
    <w:p w:rsidR="00701C93" w:rsidRPr="006B1F48" w:rsidRDefault="00701C93" w:rsidP="00701C93">
      <w:pPr>
        <w:pStyle w:val="HTML-esimuotoiltu"/>
        <w:ind w:left="720"/>
        <w:rPr>
          <w:rFonts w:ascii="Arial" w:hAnsi="Arial" w:cs="Arial"/>
          <w:sz w:val="24"/>
          <w:szCs w:val="24"/>
        </w:rPr>
      </w:pPr>
    </w:p>
    <w:p w:rsidR="00701C93" w:rsidRPr="006B1F48" w:rsidRDefault="00701C93" w:rsidP="006B1F48">
      <w:pPr>
        <w:pStyle w:val="HTML-esimuotoiltu"/>
        <w:numPr>
          <w:ilvl w:val="0"/>
          <w:numId w:val="3"/>
        </w:numPr>
        <w:ind w:left="927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>Osallistuvien jäsenseurojen tulee ilmoittautua kokoukseen etukäteen Mika Räsäselle osoitteeseen mika.rasanen@sptl.fi perjantaihin 24.4 mennessä. Ilmoittautumisen yhteydessä toimitetaan valtakirja.</w:t>
      </w:r>
    </w:p>
    <w:p w:rsidR="00701C93" w:rsidRPr="006B1F48" w:rsidRDefault="00701C93" w:rsidP="006B1F48">
      <w:pPr>
        <w:pStyle w:val="Luettelokappale"/>
        <w:spacing w:after="0"/>
        <w:rPr>
          <w:rFonts w:ascii="Arial" w:hAnsi="Arial" w:cs="Arial"/>
          <w:sz w:val="24"/>
          <w:szCs w:val="24"/>
        </w:rPr>
      </w:pPr>
    </w:p>
    <w:p w:rsidR="00701C93" w:rsidRPr="006B1F48" w:rsidRDefault="00701C93" w:rsidP="006B1F48">
      <w:pPr>
        <w:pStyle w:val="HTML-esimuotoiltu"/>
        <w:numPr>
          <w:ilvl w:val="0"/>
          <w:numId w:val="3"/>
        </w:numPr>
        <w:ind w:left="927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>Ilmoittautumisen jälkeen osallistujalle lähetetään sähköpostiin linkki osallistumista varten sekä vaihtoehtoisesti puhelinnumero, jonka avulla kokoukseen voi osallistua.</w:t>
      </w:r>
    </w:p>
    <w:p w:rsidR="00701C93" w:rsidRPr="006B1F48" w:rsidRDefault="00701C93" w:rsidP="006B1F48">
      <w:pPr>
        <w:pStyle w:val="Luettelokappale"/>
        <w:spacing w:after="0"/>
        <w:rPr>
          <w:rFonts w:ascii="Arial" w:hAnsi="Arial" w:cs="Arial"/>
          <w:sz w:val="24"/>
          <w:szCs w:val="24"/>
        </w:rPr>
      </w:pPr>
    </w:p>
    <w:p w:rsidR="00701C93" w:rsidRPr="006B1F48" w:rsidRDefault="00701C93" w:rsidP="006B1F48">
      <w:pPr>
        <w:pStyle w:val="HTML-esimuotoiltu"/>
        <w:numPr>
          <w:ilvl w:val="0"/>
          <w:numId w:val="3"/>
        </w:numPr>
        <w:ind w:left="927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>Mikäli osallistuja haluaa ehdottomasti osallistua kokoukseen paikanpäällä Sporttitalossa, myös tästä on ilmoitettava etukäteen 24.4 mennessä, jotta osaamme varautua mahdolliseen tarpeeseen tilojen suhteen.</w:t>
      </w:r>
    </w:p>
    <w:p w:rsidR="00701C93" w:rsidRPr="006B1F48" w:rsidRDefault="00701C93" w:rsidP="006B1F48">
      <w:pPr>
        <w:pStyle w:val="Luettelokappale"/>
        <w:spacing w:after="0"/>
        <w:rPr>
          <w:rFonts w:ascii="Arial" w:hAnsi="Arial" w:cs="Arial"/>
          <w:sz w:val="24"/>
          <w:szCs w:val="24"/>
        </w:rPr>
      </w:pPr>
    </w:p>
    <w:p w:rsidR="00701C93" w:rsidRPr="006B1F48" w:rsidRDefault="006B1F48" w:rsidP="006B1F48">
      <w:pPr>
        <w:pStyle w:val="HTML-esimuotoiltu"/>
        <w:numPr>
          <w:ilvl w:val="0"/>
          <w:numId w:val="3"/>
        </w:numPr>
        <w:ind w:left="927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>Kaikki kokousmateriaali laitetaan liiton sivuille. Kokoukseen osallistu</w:t>
      </w:r>
      <w:r w:rsidR="00D81AC4">
        <w:rPr>
          <w:rFonts w:ascii="Arial" w:hAnsi="Arial" w:cs="Arial"/>
          <w:sz w:val="24"/>
          <w:szCs w:val="24"/>
        </w:rPr>
        <w:t>vien</w:t>
      </w:r>
      <w:r w:rsidRPr="006B1F48">
        <w:rPr>
          <w:rFonts w:ascii="Arial" w:hAnsi="Arial" w:cs="Arial"/>
          <w:sz w:val="24"/>
          <w:szCs w:val="24"/>
        </w:rPr>
        <w:t xml:space="preserve"> toivotaan paneutuvan kokousmateriaaliin mahdollisimman hyvin etukäteen. Mikäli esityslistalla tai kokousmateriaalissa on asioita, joista halutaan keskustella, toivotaan kysymyksiä lähetettävän jo ennen kokousta Mika Räsäselle.</w:t>
      </w:r>
    </w:p>
    <w:p w:rsidR="006B1F48" w:rsidRPr="006B1F48" w:rsidRDefault="006B1F48" w:rsidP="006B1F48">
      <w:pPr>
        <w:pStyle w:val="Luettelokappale"/>
        <w:rPr>
          <w:rFonts w:ascii="Arial" w:hAnsi="Arial" w:cs="Arial"/>
          <w:sz w:val="24"/>
          <w:szCs w:val="24"/>
        </w:rPr>
      </w:pPr>
    </w:p>
    <w:p w:rsidR="006B1F48" w:rsidRPr="006B1F48" w:rsidRDefault="006B1F48" w:rsidP="006B1F48">
      <w:pPr>
        <w:pStyle w:val="HTML-esimuotoiltu"/>
        <w:rPr>
          <w:rFonts w:ascii="Arial" w:hAnsi="Arial" w:cs="Arial"/>
          <w:sz w:val="24"/>
          <w:szCs w:val="24"/>
        </w:rPr>
      </w:pPr>
      <w:r w:rsidRPr="006B1F48">
        <w:rPr>
          <w:rFonts w:ascii="Arial" w:hAnsi="Arial" w:cs="Arial"/>
          <w:sz w:val="24"/>
          <w:szCs w:val="24"/>
        </w:rPr>
        <w:t>Koska tilanne on hyvin poikkeuksellinen, toivomme jäsenistöltä ymmärrystä kokouskäytäntöön.</w:t>
      </w:r>
    </w:p>
    <w:p w:rsidR="00701C93" w:rsidRPr="0027029B" w:rsidRDefault="00701C93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:rsidR="00C24BF3" w:rsidRDefault="00FA1939" w:rsidP="00C24BF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 mukaan ajallaan esitetyt asiat.</w:t>
      </w:r>
    </w:p>
    <w:p w:rsidR="00C24BF3" w:rsidRDefault="00C24BF3" w:rsidP="00C24BF3">
      <w:pPr>
        <w:pStyle w:val="HTML-esimuotoiltu"/>
        <w:rPr>
          <w:rFonts w:ascii="Arial" w:hAnsi="Arial" w:cs="Arial"/>
          <w:sz w:val="24"/>
          <w:szCs w:val="24"/>
        </w:rPr>
      </w:pPr>
    </w:p>
    <w:p w:rsidR="00C24BF3" w:rsidRPr="00C24BF3" w:rsidRDefault="00C24BF3" w:rsidP="00C24BF3">
      <w:pPr>
        <w:pStyle w:val="HTML-esimuotoilt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esitetään tilinpäätös, joka käsittää tuloslaskelman, taseen ja toimintakertomuksen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sekä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tilintarkastajan lausunnon ja päätetään</w:t>
      </w:r>
    </w:p>
    <w:p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tuloslaskelman ja taseen vahvistamisesta</w:t>
      </w:r>
    </w:p>
    <w:p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vastuuvapauden myöntämisestä liittohallitukselle ja muille tilivelvollisille</w:t>
      </w:r>
    </w:p>
    <w:p w:rsidR="00FA1939" w:rsidRPr="0027029B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lastRenderedPageBreak/>
        <w:t>kilpailumääräysten muuttamisesta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saavat olla edustettuna jäsenvelvollisuutensa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täyttäneet jäsenseurat, joista jokaisella on yksi ääni.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Sama henkilö voi edustaa valtakirjalla enintään kolmea (3)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jäsenseuraa (liiton säännöt 13 § ja 14 §). </w:t>
      </w:r>
    </w:p>
    <w:p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6D377C" w:rsidRPr="0027029B" w:rsidRDefault="006D377C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Liittohallitus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3FF"/>
    <w:multiLevelType w:val="hybridMultilevel"/>
    <w:tmpl w:val="9244D81E"/>
    <w:lvl w:ilvl="0" w:tplc="7EC02A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AB4"/>
    <w:multiLevelType w:val="hybridMultilevel"/>
    <w:tmpl w:val="6046F3D4"/>
    <w:lvl w:ilvl="0" w:tplc="D50A99C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C1BD2"/>
    <w:multiLevelType w:val="hybridMultilevel"/>
    <w:tmpl w:val="8B38844A"/>
    <w:lvl w:ilvl="0" w:tplc="1CBA51AC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39"/>
    <w:rsid w:val="00481CF8"/>
    <w:rsid w:val="004F401A"/>
    <w:rsid w:val="006633BE"/>
    <w:rsid w:val="0067374E"/>
    <w:rsid w:val="006B1F48"/>
    <w:rsid w:val="006D19EC"/>
    <w:rsid w:val="006D377C"/>
    <w:rsid w:val="00701C93"/>
    <w:rsid w:val="00720B22"/>
    <w:rsid w:val="00786621"/>
    <w:rsid w:val="008702E3"/>
    <w:rsid w:val="00AE5CBF"/>
    <w:rsid w:val="00BA2858"/>
    <w:rsid w:val="00C24BF3"/>
    <w:rsid w:val="00C42C0F"/>
    <w:rsid w:val="00CA0725"/>
    <w:rsid w:val="00D37163"/>
    <w:rsid w:val="00D81AC4"/>
    <w:rsid w:val="00E76567"/>
    <w:rsid w:val="00EC3B9A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A1939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701C93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dcterms:created xsi:type="dcterms:W3CDTF">2020-04-02T11:55:00Z</dcterms:created>
  <dcterms:modified xsi:type="dcterms:W3CDTF">2020-04-02T11:55:00Z</dcterms:modified>
</cp:coreProperties>
</file>